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3AE3" w14:textId="676C9533" w:rsidR="003B03E3" w:rsidRDefault="003B03E3">
      <w:proofErr w:type="spellStart"/>
      <w:r>
        <w:t>Neter</w:t>
      </w:r>
      <w:proofErr w:type="spellEnd"/>
      <w:r>
        <w:t xml:space="preserve"> Nominations:</w:t>
      </w:r>
    </w:p>
    <w:p w14:paraId="6A3650C5" w14:textId="4D5821C1" w:rsidR="003B03E3" w:rsidRDefault="003B03E3" w:rsidP="003B03E3">
      <w:r>
        <w:t>Dr. E. Nigel Harris who developed the 1</w:t>
      </w:r>
      <w:r>
        <w:rPr>
          <w:vertAlign w:val="superscript"/>
        </w:rPr>
        <w:t>st</w:t>
      </w:r>
      <w:r>
        <w:t xml:space="preserve"> anti-cardiolipin assay that is widely used for the evaluation of antiphospholipid syndrome.</w:t>
      </w:r>
      <w:r>
        <w:t xml:space="preserve">  Nominated by Anne Tebo.</w:t>
      </w:r>
    </w:p>
    <w:p w14:paraId="40C580F0" w14:textId="77777777" w:rsidR="003B03E3" w:rsidRDefault="003B03E3" w:rsidP="003B03E3"/>
    <w:p w14:paraId="334C2632" w14:textId="3F96F714" w:rsidR="003B03E3" w:rsidRDefault="003B03E3"/>
    <w:sectPr w:rsidR="003B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E3"/>
    <w:rsid w:val="003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DB81"/>
  <w15:chartTrackingRefBased/>
  <w15:docId w15:val="{B145C498-B5DE-4A43-ACC1-FA4E9D41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Fogel</dc:creator>
  <cp:keywords/>
  <dc:description/>
  <cp:lastModifiedBy>Margaret Fogel</cp:lastModifiedBy>
  <cp:revision>1</cp:revision>
  <dcterms:created xsi:type="dcterms:W3CDTF">2021-02-25T03:11:00Z</dcterms:created>
  <dcterms:modified xsi:type="dcterms:W3CDTF">2021-02-25T03:12:00Z</dcterms:modified>
</cp:coreProperties>
</file>