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7B1D" w:rsidRDefault="00186A87">
      <w:bookmarkStart w:id="0" w:name="_GoBack"/>
      <w:r w:rsidRPr="00186A87">
        <w:rPr>
          <w:noProof/>
        </w:rPr>
        <w:drawing>
          <wp:inline distT="0" distB="0" distL="0" distR="0">
            <wp:extent cx="7722231" cy="100298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0230" cy="1004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B7B1D" w:rsidSect="00186A87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A87"/>
    <w:rsid w:val="00186A87"/>
    <w:rsid w:val="00804F3B"/>
    <w:rsid w:val="00DB7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9DDE87-DAF4-438E-B717-E1A3E6D3E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6A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A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Fogel</dc:creator>
  <cp:keywords/>
  <dc:description/>
  <cp:lastModifiedBy>Margaret Fogel</cp:lastModifiedBy>
  <cp:revision>1</cp:revision>
  <dcterms:created xsi:type="dcterms:W3CDTF">2020-01-08T17:30:00Z</dcterms:created>
  <dcterms:modified xsi:type="dcterms:W3CDTF">2020-01-08T17:50:00Z</dcterms:modified>
</cp:coreProperties>
</file>